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665B" w:rsidRDefault="00084920" w:rsidP="0071665B">
      <w:pPr>
        <w:jc w:val="center"/>
        <w:rPr>
          <w:rFonts w:ascii="Times New Roman" w:hAnsi="Times New Roman" w:cs="Times New Roman"/>
          <w:b/>
          <w:sz w:val="24"/>
        </w:rPr>
      </w:pP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left:0;text-align:left;margin-left:447pt;margin-top:33pt;width:109.5pt;height:42.75pt;z-index:251666432" filled="f" stroked="f">
            <v:textbox>
              <w:txbxContent>
                <w:p w:rsidR="00152262" w:rsidRPr="00152262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新庄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38" type="#_x0000_t202" style="position:absolute;left:0;text-align:left;margin-left:346.5pt;margin-top:25.5pt;width:90pt;height:46.5pt;z-index:251668480" filled="f" fillcolor="#ffc000" stroked="f" strokecolor="red">
            <v:textbox>
              <w:txbxContent>
                <w:p w:rsidR="00152262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樊家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35" type="#_x0000_t202" style="position:absolute;left:0;text-align:left;margin-left:284.25pt;margin-top:83.25pt;width:118.5pt;height:53.25pt;z-index:251665408" filled="f" stroked="f">
            <v:textbox>
              <w:txbxContent>
                <w:p w:rsidR="00152262" w:rsidRPr="00152262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张南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1" type="#_x0000_t202" style="position:absolute;left:0;text-align:left;margin-left:261pt;margin-top:136.5pt;width:79.5pt;height:48pt;z-index:251670528" filled="f" stroked="f">
            <v:textbox>
              <w:txbxContent>
                <w:p w:rsidR="0071665B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瑞凝村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37" type="#_x0000_t202" style="position:absolute;left:0;text-align:left;margin-left:265.5pt;margin-top:211.5pt;width:91.5pt;height:51pt;z-index:251667456" filled="f" stroked="f">
            <v:textbox>
              <w:txbxContent>
                <w:p w:rsidR="00152262" w:rsidRPr="00152262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双赵村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0" type="#_x0000_t202" style="position:absolute;left:0;text-align:left;margin-left:396.75pt;margin-top:199.5pt;width:120.75pt;height:37.5pt;z-index:251669504" filled="f" stroked="f">
            <v:textbox>
              <w:txbxContent>
                <w:p w:rsidR="0071665B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杜家村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3" type="#_x0000_t202" style="position:absolute;left:0;text-align:left;margin-left:512.25pt;margin-top:262.5pt;width:111pt;height:44.25pt;z-index:251672576" filled="f" stroked="f" strokecolor="red">
            <v:textbox>
              <w:txbxContent>
                <w:p w:rsidR="0071665B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庞家村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2" type="#_x0000_t202" style="position:absolute;left:0;text-align:left;margin-left:517.5pt;margin-top:164.25pt;width:94.5pt;height:60pt;z-index:251671552" filled="f" stroked="f">
            <v:textbox>
              <w:txbxContent>
                <w:p w:rsidR="0071665B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南横流村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5" type="#_x0000_t202" style="position:absolute;left:0;text-align:left;margin-left:521.25pt;margin-top:84.75pt;width:97.5pt;height:38.25pt;z-index:251673600" filled="f" stroked="f">
            <v:textbox style="mso-next-textbox:#_x0000_s1045">
              <w:txbxContent>
                <w:p w:rsidR="00C259F3" w:rsidRPr="00C259F3" w:rsidRDefault="00622B12">
                  <w:pPr>
                    <w:rPr>
                      <w:color w:val="FF0000"/>
                    </w:rPr>
                  </w:pPr>
                  <w:r>
                    <w:rPr>
                      <w:rFonts w:hint="eastAsia"/>
                      <w:color w:val="FF0000"/>
                      <w:highlight w:val="yellow"/>
                    </w:rPr>
                    <w:t>北</w:t>
                  </w: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横流村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对话气泡: 圆角矩形 2" o:spid="_x0000_s1027" type="#_x0000_t62" style="position:absolute;left:0;text-align:left;margin-left:333pt;margin-top:114pt;width:103.5pt;height:42.75pt;z-index:251664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2YWCAMAAFYGAAAOAAAAZHJzL2Uyb0RvYy54bWysVc1uEzEQviPxDpbv7WY3f03UTRWlKkKq&#10;2qot6tnx2skir73YTnbDA/AAiCMIwQVxKhInDjxOSx+DsXc3CbQCCdGD69mZ+TzzzU/2D8pMoCXT&#10;JlUyxuFuCyMmqUpSOYvxs8ujnT2MjCUyIUJJFuMVM/hg9PjRfpEPWaTmSiRMIwCRZljkMZ5bmw+D&#10;wNA5y4jZVTmToORKZ8SCqGdBokkB6JkIolarFxRKJ7lWlBkDXw8rJR55fM4ZtaecG2aRiDHEZv2p&#10;/Tl1ZzDaJ8OZJvk8pXUY5B+iyEgq4dE11CGxBC10eg8qS6lWRnG7S1UWKM5TynwOkE3Y+i2biznJ&#10;mc8FyDH5mibz/2DpyfJMozSJcYSRJBmU6Ob62931u9svb26/fhiim7ev7j69/vH+8833jyhyfBW5&#10;GYLbRX6ma8nA1SVfcp25/5AWKj3HqzXHrLSIwsewHXY6XSgFBV23Ew2irgMNNt65NvYJUxlylxgX&#10;LJmxc7WQyTlUc0KEUAvruSbLY2M96UkdOkmehxjxTEANl0SgnX5nr92ui7xlBLlujAaDvX7nvk17&#10;2ybs9Xr9Os76WYi4idTFYJRIk6NUCC+49mUToRFEEePpLKx9f7ES8m+OtnzAER52noGrQ8W8v9mV&#10;YA5PyHPGoaLAdeRp8rO0CYZQyqQNK9WcJKyKsduCvybKJnxfFw/okDlkt8auARrLCqTBrgpa2ztX&#10;5kdx7dz6U2CV89rDv6ykXTtnqVT6IQABWdUvV/YNSRU1jiVbTkvf7d7SfZmqZAUToFW1GkxOj1Lo&#10;u2Ni7BnR0EfQqrDf7CkcXKgixqq+YTRX+uVD3509jChoMSpgt8TYvFgQzTASTyUM7wBGwC0jL3S6&#10;/QgEva2ZbmvkIpso6CLobIjOX529Fc2Va5VdwRocu1dBRSSFt2NMrW6Eia12HixSysZjbwYLKCf2&#10;WF7k1IE7nl1DX5ZXROf18FkY2xPV7CEy9L1fcbyxdZ5SjRdW8dQ65YbXWoDl5VupXrRuO27L3mrz&#10;czD6CQAA//8DAFBLAwQUAAYACAAAACEAC7rtU+MAAAALAQAADwAAAGRycy9kb3ducmV2LnhtbEyP&#10;wW7CMBBE75X6D9ZW6q04hABJmg2CVC0HpErQHjiaeEkiYjuKDUn/vu6pHGdnNPsmW42qZTfqbWM0&#10;wnQSACNdGtnoCuH76/0lBmad0FK0RhPCD1lY5Y8PmUilGfSebgdXMV+ibSoQaue6lHNb1qSEnZiO&#10;tPfOplfCedlXXPZi8OWq5WEQLLgSjfYfatFRUVN5OVwVwr54+9hOh/mxCDdGDudl9LnZHRGfn8b1&#10;KzBHo/sPwx++R4fcM53MVUvLWoTlLPZbHEKYLBJgPpFEc385IcziMAKeZ/x+Q/4LAAD//wMAUEsB&#10;Ai0AFAAGAAgAAAAhALaDOJL+AAAA4QEAABMAAAAAAAAAAAAAAAAAAAAAAFtDb250ZW50X1R5cGVz&#10;XS54bWxQSwECLQAUAAYACAAAACEAOP0h/9YAAACUAQAACwAAAAAAAAAAAAAAAAAvAQAAX3JlbHMv&#10;LnJlbHNQSwECLQAUAAYACAAAACEAZKtmFggDAABWBgAADgAAAAAAAAAAAAAAAAAuAgAAZHJzL2Uy&#10;b0RvYy54bWxQSwECLQAUAAYACAAAACEAC7rtU+MAAAALAQAADwAAAAAAAAAAAAAAAABiBQAAZHJz&#10;L2Rvd25yZXYueG1sUEsFBgAAAAAEAAQA8wAAAHIGAAAAAA==&#10;" adj="29541,13415" fillcolor="white [3212]" strokecolor="black [3213]" strokeweight="1pt">
            <v:textbox>
              <w:txbxContent>
                <w:p w:rsidR="00E45B3F" w:rsidRPr="00E45B3F" w:rsidRDefault="00E45B3F" w:rsidP="00E45B3F">
                  <w:pPr>
                    <w:jc w:val="center"/>
                    <w:rPr>
                      <w:color w:val="000000" w:themeColor="text1"/>
                    </w:rPr>
                  </w:pPr>
                  <w:r w:rsidRPr="00E45B3F">
                    <w:rPr>
                      <w:rFonts w:hint="eastAsia"/>
                      <w:color w:val="000000" w:themeColor="text1"/>
                    </w:rPr>
                    <w:t>项目所在地</w:t>
                  </w:r>
                </w:p>
              </w:txbxContent>
            </v:textbox>
          </v:shape>
        </w:pict>
      </w:r>
      <w:r w:rsidRPr="00EC4B23">
        <w:rPr>
          <w:rFonts w:ascii="Times New Roman" w:hAnsi="Times New Roman" w:cs="Times New Roman"/>
          <w:b/>
          <w:noProof/>
          <w:sz w:val="30"/>
          <w:szCs w:val="30"/>
        </w:rPr>
        <w:pict>
          <v:shapetype id="_x0000_t187" coordsize="21600,21600" o:spt="187" adj="8100" path="m21600,10800l@2@3,10800,0@3@3,,10800@3@2,10800,21600@2@2xe">
            <v:stroke joinstyle="miter"/>
            <v:formulas>
              <v:f eqn="sum 10800 0 #0"/>
              <v:f eqn="prod @0 23170 32768"/>
              <v:f eqn="sum @1 10800 0"/>
              <v:f eqn="sum 10800 0 @1"/>
            </v:formulas>
            <v:path gradientshapeok="t" o:connecttype="rect" textboxrect="@3,@3,@2,@2"/>
            <v:handles>
              <v:h position="#0,center" xrange="0,10800"/>
            </v:handles>
          </v:shapetype>
          <v:shape id="_x0000_s1046" type="#_x0000_t187" style="position:absolute;left:0;text-align:left;margin-left:465pt;margin-top:136.5pt;width:7.5pt;height:8.25pt;z-index:251674624" fillcolor="red" strokecolor="red"/>
        </w:pict>
      </w:r>
      <w:r>
        <w:rPr>
          <w:rFonts w:ascii="Times New Roman" w:hAnsi="Times New Roman" w:cs="Times New Roman"/>
          <w:b/>
          <w:noProof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8134350</wp:posOffset>
            </wp:positionH>
            <wp:positionV relativeFrom="paragraph">
              <wp:posOffset>85725</wp:posOffset>
            </wp:positionV>
            <wp:extent cx="638175" cy="569595"/>
            <wp:effectExtent l="19050" t="19050" r="28575" b="20955"/>
            <wp:wrapNone/>
            <wp:docPr id="4" name="图片 4" descr="咸阳风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咸阳风玫瑰图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461" t="9178" r="9683" b="6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5695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>
            <wp:extent cx="8096250" cy="4478777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3550" cy="4477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45B3F" w:rsidRPr="0071665B" w:rsidRDefault="00E45B3F" w:rsidP="0071665B">
      <w:pPr>
        <w:jc w:val="center"/>
      </w:pPr>
      <w:r w:rsidRPr="00624E42">
        <w:rPr>
          <w:rFonts w:ascii="Times New Roman" w:hAnsi="Times New Roman" w:cs="Times New Roman"/>
          <w:b/>
          <w:sz w:val="24"/>
        </w:rPr>
        <w:t>附图</w:t>
      </w:r>
      <w:r w:rsidRPr="00624E42">
        <w:rPr>
          <w:rFonts w:ascii="Times New Roman" w:hAnsi="Times New Roman" w:cs="Times New Roman"/>
          <w:b/>
          <w:sz w:val="24"/>
        </w:rPr>
        <w:t xml:space="preserve">3   </w:t>
      </w:r>
      <w:r w:rsidRPr="00624E42">
        <w:rPr>
          <w:rFonts w:ascii="Times New Roman" w:hAnsi="Times New Roman" w:cs="Times New Roman"/>
          <w:b/>
          <w:sz w:val="24"/>
        </w:rPr>
        <w:t>项目环保目标图</w:t>
      </w:r>
    </w:p>
    <w:sectPr w:rsidR="00E45B3F" w:rsidRPr="0071665B" w:rsidSect="006C2B85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2DAB" w:rsidRDefault="00782DAB" w:rsidP="006C2B85">
      <w:r>
        <w:separator/>
      </w:r>
    </w:p>
  </w:endnote>
  <w:endnote w:type="continuationSeparator" w:id="0">
    <w:p w:rsidR="00782DAB" w:rsidRDefault="00782DAB" w:rsidP="006C2B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微软雅黑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altName w:val="微软雅黑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2DAB" w:rsidRDefault="00782DAB" w:rsidP="006C2B85">
      <w:r>
        <w:separator/>
      </w:r>
    </w:p>
  </w:footnote>
  <w:footnote w:type="continuationSeparator" w:id="0">
    <w:p w:rsidR="00782DAB" w:rsidRDefault="00782DAB" w:rsidP="006C2B8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82">
      <o:colormenu v:ext="edit" fillcolor="red" strokecolor="red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32B42"/>
    <w:rsid w:val="00084920"/>
    <w:rsid w:val="000A6E3C"/>
    <w:rsid w:val="00152262"/>
    <w:rsid w:val="00222561"/>
    <w:rsid w:val="00347C34"/>
    <w:rsid w:val="00443B10"/>
    <w:rsid w:val="004B5994"/>
    <w:rsid w:val="005023E8"/>
    <w:rsid w:val="005644D1"/>
    <w:rsid w:val="00575E03"/>
    <w:rsid w:val="00622B12"/>
    <w:rsid w:val="00624E42"/>
    <w:rsid w:val="00632B27"/>
    <w:rsid w:val="00663265"/>
    <w:rsid w:val="0069561E"/>
    <w:rsid w:val="006C2B85"/>
    <w:rsid w:val="0071665B"/>
    <w:rsid w:val="00782DAB"/>
    <w:rsid w:val="00887550"/>
    <w:rsid w:val="00A311A7"/>
    <w:rsid w:val="00B06AE3"/>
    <w:rsid w:val="00BD52B7"/>
    <w:rsid w:val="00C259F3"/>
    <w:rsid w:val="00C5681B"/>
    <w:rsid w:val="00D1431B"/>
    <w:rsid w:val="00D20C0C"/>
    <w:rsid w:val="00DD3609"/>
    <w:rsid w:val="00E136A7"/>
    <w:rsid w:val="00E32B42"/>
    <w:rsid w:val="00E45B3F"/>
    <w:rsid w:val="00EC4B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>
      <o:colormenu v:ext="edit" fillcolor="red" strokecolor="red"/>
    </o:shapedefaults>
    <o:shapelayout v:ext="edit">
      <o:idmap v:ext="edit" data="1"/>
      <o:rules v:ext="edit">
        <o:r id="V:Rule1" type="callout" idref="#对话气泡: 圆角矩形 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431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C2B8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C2B8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C2B8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C2B8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5226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5226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xbany</cp:lastModifiedBy>
  <cp:revision>14</cp:revision>
  <dcterms:created xsi:type="dcterms:W3CDTF">2018-09-26T02:30:00Z</dcterms:created>
  <dcterms:modified xsi:type="dcterms:W3CDTF">2018-11-01T06:38:00Z</dcterms:modified>
</cp:coreProperties>
</file>